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A" w:rsidRPr="002D1EE7" w:rsidRDefault="004F0A1A" w:rsidP="004F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CFF" w:rsidRPr="002D1EE7" w:rsidRDefault="002F248D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1EE7">
        <w:rPr>
          <w:rFonts w:ascii="Times New Roman" w:hAnsi="Times New Roman" w:cs="Times New Roman"/>
          <w:b/>
          <w:sz w:val="24"/>
          <w:szCs w:val="24"/>
        </w:rPr>
        <w:t xml:space="preserve">Саопштење 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са седнице Изборне комисије од </w:t>
      </w:r>
      <w:r w:rsidR="004F4255">
        <w:rPr>
          <w:rFonts w:ascii="Times New Roman" w:hAnsi="Times New Roman" w:cs="Times New Roman"/>
          <w:b/>
          <w:sz w:val="24"/>
          <w:szCs w:val="24"/>
        </w:rPr>
        <w:t>02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>.0</w:t>
      </w:r>
      <w:r w:rsidR="004F4255">
        <w:rPr>
          <w:rFonts w:ascii="Times New Roman" w:hAnsi="Times New Roman" w:cs="Times New Roman"/>
          <w:b/>
          <w:sz w:val="24"/>
          <w:szCs w:val="24"/>
        </w:rPr>
        <w:t>6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>.2020.</w:t>
      </w:r>
      <w:r w:rsidR="00FA7CFF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796" w:rsidRPr="002D1EE7" w:rsidRDefault="00697796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F0A1A" w:rsidRPr="002D1EE7" w:rsidRDefault="00697796" w:rsidP="000E14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1EE7">
        <w:rPr>
          <w:rFonts w:ascii="Times New Roman" w:hAnsi="Times New Roman" w:cs="Times New Roman"/>
          <w:sz w:val="24"/>
          <w:szCs w:val="24"/>
        </w:rPr>
        <w:tab/>
        <w:t xml:space="preserve">На овој седници донето је </w:t>
      </w:r>
    </w:p>
    <w:p w:rsidR="004F4255" w:rsidRPr="004F4255" w:rsidRDefault="00697796" w:rsidP="004F4255">
      <w:pPr>
        <w:pStyle w:val="ListParagraph"/>
        <w:numPr>
          <w:ilvl w:val="0"/>
          <w:numId w:val="4"/>
        </w:numPr>
        <w:jc w:val="both"/>
        <w:rPr>
          <w:b/>
          <w:u w:val="single"/>
          <w:lang/>
        </w:rPr>
      </w:pPr>
      <w:r w:rsidRPr="004F4255">
        <w:rPr>
          <w:lang w:val="ru-RU"/>
        </w:rPr>
        <w:t xml:space="preserve">Решење о проглашењу Изборне листе </w:t>
      </w:r>
      <w:r w:rsidRPr="004F4255">
        <w:rPr>
          <w:b/>
          <w:lang w:val="ru-RU"/>
        </w:rPr>
        <w:t xml:space="preserve">број </w:t>
      </w:r>
      <w:r w:rsidR="004F4255" w:rsidRPr="004F4255">
        <w:rPr>
          <w:b/>
        </w:rPr>
        <w:t>4</w:t>
      </w:r>
      <w:r w:rsidRPr="004F4255">
        <w:rPr>
          <w:b/>
          <w:lang w:val="ru-RU"/>
        </w:rPr>
        <w:t>.</w:t>
      </w:r>
      <w:r w:rsidRPr="004F4255">
        <w:rPr>
          <w:b/>
          <w:lang w:val="sr-Latn-CS"/>
        </w:rPr>
        <w:t xml:space="preserve"> </w:t>
      </w:r>
      <w:r w:rsidR="004F4255" w:rsidRPr="004F4255">
        <w:rPr>
          <w:b/>
          <w:u w:val="single"/>
          <w:lang/>
        </w:rPr>
        <w:t>АЛЕКСАНДАР ШАПИЋ – ПОБЕДА ЗА ОБРЕНОВАЦ</w:t>
      </w:r>
      <w:r w:rsidR="004F4255" w:rsidRPr="004F4255">
        <w:rPr>
          <w:b/>
          <w:u w:val="single"/>
          <w:lang w:val="sr-Cyrl-CS"/>
        </w:rPr>
        <w:t xml:space="preserve"> </w:t>
      </w:r>
    </w:p>
    <w:p w:rsidR="00697796" w:rsidRPr="004F4255" w:rsidRDefault="00697796" w:rsidP="00697796">
      <w:pPr>
        <w:pStyle w:val="ListParagraph"/>
        <w:jc w:val="both"/>
        <w:rPr>
          <w:b/>
          <w:lang w:val="sr-Cyrl-CS"/>
        </w:rPr>
      </w:pPr>
    </w:p>
    <w:p w:rsidR="002D1EE7" w:rsidRPr="002D1EE7" w:rsidRDefault="00697796" w:rsidP="00697796">
      <w:pPr>
        <w:pStyle w:val="ListParagraph"/>
        <w:numPr>
          <w:ilvl w:val="0"/>
          <w:numId w:val="4"/>
        </w:numPr>
        <w:jc w:val="both"/>
        <w:rPr>
          <w:b/>
          <w:lang w:val="sr-Cyrl-CS"/>
        </w:rPr>
      </w:pPr>
      <w:r w:rsidRPr="002D1EE7">
        <w:rPr>
          <w:lang w:val="ru-RU"/>
        </w:rPr>
        <w:t xml:space="preserve">Решење о </w:t>
      </w:r>
      <w:r w:rsidR="003011C1" w:rsidRPr="002D1EE7">
        <w:rPr>
          <w:lang w:val="ru-RU"/>
        </w:rPr>
        <w:t>не</w:t>
      </w:r>
      <w:r w:rsidRPr="002D1EE7">
        <w:rPr>
          <w:lang w:val="ru-RU"/>
        </w:rPr>
        <w:t>испуњењу услова за одређивање</w:t>
      </w:r>
      <w:r w:rsidR="003011C1" w:rsidRPr="002D1EE7">
        <w:rPr>
          <w:lang w:val="ru-RU"/>
        </w:rPr>
        <w:t xml:space="preserve"> опуномоћених</w:t>
      </w:r>
      <w:r w:rsidRPr="002D1EE7">
        <w:rPr>
          <w:lang w:val="ru-RU"/>
        </w:rPr>
        <w:t xml:space="preserve"> представника подносиоца изборне листе број </w:t>
      </w:r>
      <w:r w:rsidR="004F4255">
        <w:rPr>
          <w:lang/>
        </w:rPr>
        <w:t>4</w:t>
      </w:r>
      <w:r w:rsidRPr="002D1EE7">
        <w:rPr>
          <w:lang w:val="ru-RU"/>
        </w:rPr>
        <w:t>. у проширени састав Изборне комис</w:t>
      </w:r>
      <w:r w:rsidR="002D1EE7" w:rsidRPr="002D1EE7">
        <w:rPr>
          <w:lang w:val="ru-RU"/>
        </w:rPr>
        <w:t>ије градске општине Обреновац</w:t>
      </w:r>
      <w:r w:rsidR="002D1EE7" w:rsidRPr="002D1EE7">
        <w:t>.</w:t>
      </w:r>
    </w:p>
    <w:p w:rsidR="002D1EE7" w:rsidRPr="002D1EE7" w:rsidRDefault="002D1EE7" w:rsidP="002D1EE7">
      <w:pPr>
        <w:tabs>
          <w:tab w:val="left" w:pos="709"/>
        </w:tabs>
        <w:ind w:left="709"/>
        <w:jc w:val="both"/>
        <w:rPr>
          <w:lang w:val="sr-Cyrl-CS"/>
        </w:rPr>
      </w:pPr>
      <w:r>
        <w:tab/>
      </w:r>
      <w:r w:rsidRPr="002D1EE7">
        <w:t>У</w:t>
      </w:r>
      <w:r w:rsidR="00697796" w:rsidRPr="002D1EE7">
        <w:rPr>
          <w:lang w:val="ru-RU"/>
        </w:rPr>
        <w:t xml:space="preserve"> проширени састав бирачких одбора</w:t>
      </w:r>
      <w:r w:rsidRPr="002D1EE7">
        <w:rPr>
          <w:lang w:val="ru-RU"/>
        </w:rPr>
        <w:t xml:space="preserve"> одлучиваће РИК у </w:t>
      </w:r>
      <w:r w:rsidR="00697796" w:rsidRPr="002D1EE7">
        <w:rPr>
          <w:lang w:val="ru-RU"/>
        </w:rPr>
        <w:t>складу са</w:t>
      </w:r>
      <w:r w:rsidRPr="002D1EE7">
        <w:rPr>
          <w:lang w:val="sr-Cyrl-CS"/>
        </w:rPr>
        <w:t xml:space="preserve"> Законом о избору народних посланика и Одлуком о координираном спровођењу свих избора расписаних за 2</w:t>
      </w:r>
      <w:r w:rsidR="004F4255">
        <w:rPr>
          <w:lang/>
        </w:rPr>
        <w:t>1</w:t>
      </w:r>
      <w:r w:rsidRPr="002D1EE7">
        <w:rPr>
          <w:lang w:val="sr-Cyrl-CS"/>
        </w:rPr>
        <w:t>.0</w:t>
      </w:r>
      <w:r w:rsidR="004F4255">
        <w:rPr>
          <w:lang/>
        </w:rPr>
        <w:t>6</w:t>
      </w:r>
      <w:r w:rsidRPr="002D1EE7">
        <w:rPr>
          <w:lang w:val="sr-Cyrl-CS"/>
        </w:rPr>
        <w:t>.2020. године („Службени гласник РС“ број 21</w:t>
      </w:r>
      <w:r w:rsidRPr="002D1EE7">
        <w:t>/20</w:t>
      </w:r>
      <w:r w:rsidR="004F4255" w:rsidRPr="004F4255">
        <w:rPr>
          <w:lang/>
        </w:rPr>
        <w:t xml:space="preserve"> </w:t>
      </w:r>
      <w:r w:rsidR="004F4255" w:rsidRPr="005A41C2">
        <w:rPr>
          <w:lang/>
        </w:rPr>
        <w:t>и</w:t>
      </w:r>
      <w:r w:rsidR="004F4255" w:rsidRPr="005A41C2">
        <w:rPr>
          <w:lang/>
        </w:rPr>
        <w:t xml:space="preserve"> 73/20</w:t>
      </w:r>
      <w:r w:rsidRPr="002D1EE7">
        <w:rPr>
          <w:lang w:val="sr-Cyrl-CS"/>
        </w:rPr>
        <w:t>).</w:t>
      </w:r>
    </w:p>
    <w:p w:rsidR="00697796" w:rsidRPr="002D1EE7" w:rsidRDefault="00697796" w:rsidP="002D1EE7">
      <w:pPr>
        <w:pStyle w:val="ListParagraph"/>
        <w:jc w:val="both"/>
        <w:rPr>
          <w:b/>
          <w:lang w:val="sr-Cyrl-CS"/>
        </w:rPr>
      </w:pPr>
    </w:p>
    <w:p w:rsidR="009A050C" w:rsidRPr="002D1EE7" w:rsidRDefault="009A050C" w:rsidP="009A050C">
      <w:pPr>
        <w:pStyle w:val="ListParagraph"/>
        <w:jc w:val="both"/>
        <w:rPr>
          <w:b/>
          <w:lang w:val="sr-Cyrl-CS"/>
        </w:rPr>
      </w:pPr>
    </w:p>
    <w:sectPr w:rsidR="009A050C" w:rsidRPr="002D1EE7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7D6"/>
    <w:multiLevelType w:val="hybridMultilevel"/>
    <w:tmpl w:val="042C74DE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D26"/>
    <w:multiLevelType w:val="hybridMultilevel"/>
    <w:tmpl w:val="4B24111A"/>
    <w:lvl w:ilvl="0" w:tplc="55B8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3666A"/>
    <w:multiLevelType w:val="hybridMultilevel"/>
    <w:tmpl w:val="93A6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B3CF7"/>
    <w:multiLevelType w:val="hybridMultilevel"/>
    <w:tmpl w:val="EB24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26F"/>
    <w:multiLevelType w:val="hybridMultilevel"/>
    <w:tmpl w:val="9BBE5816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488B"/>
    <w:rsid w:val="000205F0"/>
    <w:rsid w:val="000259C3"/>
    <w:rsid w:val="000E14DF"/>
    <w:rsid w:val="00142DA3"/>
    <w:rsid w:val="001A2CA2"/>
    <w:rsid w:val="0020547D"/>
    <w:rsid w:val="002879B7"/>
    <w:rsid w:val="002D1EE7"/>
    <w:rsid w:val="002F248D"/>
    <w:rsid w:val="002F4FB0"/>
    <w:rsid w:val="00300AE4"/>
    <w:rsid w:val="003011C1"/>
    <w:rsid w:val="003401AA"/>
    <w:rsid w:val="003D63B8"/>
    <w:rsid w:val="004F0A1A"/>
    <w:rsid w:val="004F4255"/>
    <w:rsid w:val="00582FA8"/>
    <w:rsid w:val="005F2C7F"/>
    <w:rsid w:val="0064572C"/>
    <w:rsid w:val="00662DD8"/>
    <w:rsid w:val="006969A4"/>
    <w:rsid w:val="00697796"/>
    <w:rsid w:val="0075404A"/>
    <w:rsid w:val="007A63A0"/>
    <w:rsid w:val="007B213C"/>
    <w:rsid w:val="007D344E"/>
    <w:rsid w:val="007E419C"/>
    <w:rsid w:val="008235F4"/>
    <w:rsid w:val="008D7637"/>
    <w:rsid w:val="008E6FE2"/>
    <w:rsid w:val="008F32FE"/>
    <w:rsid w:val="009618C9"/>
    <w:rsid w:val="009A050C"/>
    <w:rsid w:val="009D6FEA"/>
    <w:rsid w:val="009F488B"/>
    <w:rsid w:val="00A0649C"/>
    <w:rsid w:val="00A2675C"/>
    <w:rsid w:val="00AD17C2"/>
    <w:rsid w:val="00B81701"/>
    <w:rsid w:val="00C03919"/>
    <w:rsid w:val="00DC0DB2"/>
    <w:rsid w:val="00DC7BA7"/>
    <w:rsid w:val="00DE2137"/>
    <w:rsid w:val="00E02EC2"/>
    <w:rsid w:val="00E16F04"/>
    <w:rsid w:val="00E2093B"/>
    <w:rsid w:val="00E23961"/>
    <w:rsid w:val="00E85A80"/>
    <w:rsid w:val="00EE343E"/>
    <w:rsid w:val="00F648BC"/>
    <w:rsid w:val="00FA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40</cp:revision>
  <cp:lastPrinted>2020-03-05T11:27:00Z</cp:lastPrinted>
  <dcterms:created xsi:type="dcterms:W3CDTF">2020-03-05T09:48:00Z</dcterms:created>
  <dcterms:modified xsi:type="dcterms:W3CDTF">2020-06-05T12:46:00Z</dcterms:modified>
</cp:coreProperties>
</file>