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5A" w:rsidRDefault="00082B5A" w:rsidP="00082B5A">
      <w:pPr>
        <w:pStyle w:val="NoSpacing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082B5A">
        <w:rPr>
          <w:rFonts w:ascii="Times New Roman" w:hAnsi="Times New Roman" w:cs="Times New Roman"/>
          <w:b/>
          <w:kern w:val="36"/>
          <w:sz w:val="28"/>
          <w:szCs w:val="28"/>
        </w:rPr>
        <w:t>ОБАВЕШТЕЊЕ ЗА ПОДНОСИОЦЕ ИЗБОРНИХ ЛИСТА</w:t>
      </w:r>
    </w:p>
    <w:p w:rsidR="00082B5A" w:rsidRDefault="00082B5A" w:rsidP="00082B5A">
      <w:pPr>
        <w:pStyle w:val="NoSpacing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2F5DF6" w:rsidRDefault="002F5DF6" w:rsidP="00082B5A">
      <w:pPr>
        <w:pStyle w:val="NoSpacing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082B5A" w:rsidRDefault="00082B5A" w:rsidP="002F5DF6">
      <w:pPr>
        <w:pStyle w:val="NoSpacing"/>
        <w:ind w:firstLine="720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Обавештавају се сви заинтересовани подносиоци изборних листа да ће се </w:t>
      </w:r>
      <w:r w:rsidRPr="002F5DF6">
        <w:rPr>
          <w:rFonts w:ascii="Times New Roman" w:hAnsi="Times New Roman" w:cs="Times New Roman"/>
          <w:b/>
          <w:kern w:val="36"/>
          <w:sz w:val="28"/>
          <w:szCs w:val="28"/>
        </w:rPr>
        <w:t>ПРИЈЕМ ИЗБОРНИХ ЛИСТА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вршит</w:t>
      </w:r>
      <w:r w:rsidR="00614365">
        <w:rPr>
          <w:rFonts w:ascii="Times New Roman" w:hAnsi="Times New Roman" w:cs="Times New Roman"/>
          <w:kern w:val="36"/>
          <w:sz w:val="28"/>
          <w:szCs w:val="28"/>
          <w:lang/>
        </w:rPr>
        <w:t>и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у седишту Изборне комисије градске општине Обреновац, у згради Управе градске општине Обреновац, у </w:t>
      </w:r>
      <w:r w:rsidRPr="002F5DF6">
        <w:rPr>
          <w:rFonts w:ascii="Times New Roman" w:hAnsi="Times New Roman" w:cs="Times New Roman"/>
          <w:b/>
          <w:kern w:val="36"/>
          <w:sz w:val="28"/>
          <w:szCs w:val="28"/>
        </w:rPr>
        <w:t xml:space="preserve">ул. Вука Караџића бр. 74, 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у сали на спрату, сваког радног дана у радно време од 7,30 до 15,30 часова, уз најаву на број телефона Изборне комисије </w:t>
      </w:r>
      <w:r w:rsidRPr="002F5DF6">
        <w:rPr>
          <w:rFonts w:ascii="Times New Roman" w:hAnsi="Times New Roman" w:cs="Times New Roman"/>
          <w:b/>
          <w:kern w:val="36"/>
          <w:sz w:val="28"/>
          <w:szCs w:val="28"/>
        </w:rPr>
        <w:t>011/8726-434 и 064/8322080.</w:t>
      </w:r>
    </w:p>
    <w:p w:rsidR="002F5DF6" w:rsidRPr="002F5DF6" w:rsidRDefault="002F5DF6" w:rsidP="002F5DF6">
      <w:pPr>
        <w:pStyle w:val="NoSpacing"/>
        <w:ind w:firstLine="72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082B5A" w:rsidRPr="00082B5A" w:rsidRDefault="00082B5A" w:rsidP="002F5DF6">
      <w:pPr>
        <w:pStyle w:val="NoSpacing"/>
        <w:ind w:firstLine="720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Изузетно, подношење и пријем изборних листа ван радног времена врши се уз претходну благовремену најаву Изборној комисији у току трајања радног времена. </w:t>
      </w:r>
    </w:p>
    <w:p w:rsidR="002F5DF6" w:rsidRDefault="002F5DF6" w:rsidP="001F64C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64C6" w:rsidRPr="00082B5A" w:rsidRDefault="002F5DF6" w:rsidP="001F64C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ИЗБОРНА КОМИСИЈА ГО ОБРЕНОВАЦ</w:t>
      </w:r>
    </w:p>
    <w:p w:rsidR="008F1090" w:rsidRDefault="00614365"/>
    <w:sectPr w:rsidR="008F1090" w:rsidSect="00EE33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F64C6"/>
    <w:rsid w:val="00082B5A"/>
    <w:rsid w:val="001F64C6"/>
    <w:rsid w:val="0024604E"/>
    <w:rsid w:val="002F5DF6"/>
    <w:rsid w:val="00614365"/>
    <w:rsid w:val="009811A5"/>
    <w:rsid w:val="00A21B2A"/>
    <w:rsid w:val="00CE44C4"/>
    <w:rsid w:val="00ED094F"/>
    <w:rsid w:val="00EE3378"/>
    <w:rsid w:val="00F1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378"/>
  </w:style>
  <w:style w:type="paragraph" w:styleId="Heading1">
    <w:name w:val="heading 1"/>
    <w:basedOn w:val="Normal"/>
    <w:link w:val="Heading1Char"/>
    <w:uiPriority w:val="9"/>
    <w:qFormat/>
    <w:rsid w:val="001F64C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4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F64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64C6"/>
    <w:rPr>
      <w:b/>
      <w:bCs/>
    </w:rPr>
  </w:style>
  <w:style w:type="paragraph" w:styleId="NoSpacing">
    <w:name w:val="No Spacing"/>
    <w:uiPriority w:val="1"/>
    <w:qFormat/>
    <w:rsid w:val="00082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slavica.dimitrijevic</dc:creator>
  <cp:lastModifiedBy>slavica.dimitrijevic</cp:lastModifiedBy>
  <cp:revision>4</cp:revision>
  <dcterms:created xsi:type="dcterms:W3CDTF">2024-04-19T12:24:00Z</dcterms:created>
  <dcterms:modified xsi:type="dcterms:W3CDTF">2024-04-27T13:17:00Z</dcterms:modified>
</cp:coreProperties>
</file>