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15" w:rsidRDefault="00926ADB" w:rsidP="0092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DB">
        <w:rPr>
          <w:rFonts w:ascii="Times New Roman" w:hAnsi="Times New Roman" w:cs="Times New Roman"/>
          <w:b/>
          <w:sz w:val="24"/>
          <w:szCs w:val="24"/>
        </w:rPr>
        <w:t>OБАВЕШТЕЊЕ О РАДУ ИЗБОРНЕ КОМИСИЈЕ ГРАДСКЕ ОПШТИНЕ ОБРЕНОВАЦ ЗА ВРЕМЕ ПРВОМАЈСКИХ И В</w:t>
      </w:r>
      <w:r w:rsidR="00481195">
        <w:rPr>
          <w:rFonts w:ascii="Times New Roman" w:hAnsi="Times New Roman" w:cs="Times New Roman"/>
          <w:b/>
          <w:sz w:val="24"/>
          <w:szCs w:val="24"/>
        </w:rPr>
        <w:t xml:space="preserve">АСКРШЊИХ ПРАЗНИКА </w:t>
      </w:r>
      <w:proofErr w:type="gramStart"/>
      <w:r w:rsidR="00481195">
        <w:rPr>
          <w:rFonts w:ascii="Times New Roman" w:hAnsi="Times New Roman" w:cs="Times New Roman"/>
          <w:b/>
          <w:sz w:val="24"/>
          <w:szCs w:val="24"/>
        </w:rPr>
        <w:t>( ОД</w:t>
      </w:r>
      <w:proofErr w:type="gramEnd"/>
      <w:r w:rsidR="00481195">
        <w:rPr>
          <w:rFonts w:ascii="Times New Roman" w:hAnsi="Times New Roman" w:cs="Times New Roman"/>
          <w:b/>
          <w:sz w:val="24"/>
          <w:szCs w:val="24"/>
        </w:rPr>
        <w:t xml:space="preserve"> 01.05.-06</w:t>
      </w:r>
      <w:r w:rsidRPr="00926ADB">
        <w:rPr>
          <w:rFonts w:ascii="Times New Roman" w:hAnsi="Times New Roman" w:cs="Times New Roman"/>
          <w:b/>
          <w:sz w:val="24"/>
          <w:szCs w:val="24"/>
        </w:rPr>
        <w:t>.05.2024. ГОДИНЕ)</w:t>
      </w:r>
    </w:p>
    <w:p w:rsidR="00833C04" w:rsidRPr="00833C04" w:rsidRDefault="00833C04" w:rsidP="00926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ADB" w:rsidRDefault="00926ADB" w:rsidP="0092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Поштовани, </w:t>
      </w:r>
    </w:p>
    <w:p w:rsidR="00926ADB" w:rsidRDefault="00926ADB" w:rsidP="0092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Обавештавамо вас да све информације за време нерадни</w:t>
      </w:r>
      <w:r w:rsidR="00481195">
        <w:rPr>
          <w:rFonts w:ascii="Times New Roman" w:hAnsi="Times New Roman" w:cs="Times New Roman"/>
          <w:sz w:val="24"/>
          <w:szCs w:val="24"/>
        </w:rPr>
        <w:t>х дана у периоду од ( 01.05. -06</w:t>
      </w:r>
      <w:r>
        <w:rPr>
          <w:rFonts w:ascii="Times New Roman" w:hAnsi="Times New Roman" w:cs="Times New Roman"/>
          <w:sz w:val="24"/>
          <w:szCs w:val="24"/>
        </w:rPr>
        <w:t>.05.2024. године) у вези са вршењем изборних радњи  у поступку избора за одборнике скупштине  градске општине Обреновац расписаних за 02.</w:t>
      </w:r>
      <w:r w:rsidR="00FD1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јун 2024. године, можете добити на телефоне:</w:t>
      </w:r>
    </w:p>
    <w:p w:rsidR="00926ADB" w:rsidRDefault="00926ADB" w:rsidP="0092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069/8322-316 Анђелка Вранић –Секретар Изборне комисије градске општине Обреновац</w:t>
      </w:r>
    </w:p>
    <w:p w:rsidR="00926ADB" w:rsidRDefault="00926ADB" w:rsidP="0092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064/8322-080 Мирјана Трифуновић –Заменик </w:t>
      </w:r>
      <w:r w:rsidR="00833C04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33C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тара Изборне комисије градске општине Обреновац</w:t>
      </w:r>
    </w:p>
    <w:p w:rsidR="00833C04" w:rsidRDefault="00833C04" w:rsidP="00926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C04" w:rsidRDefault="00833C04" w:rsidP="00926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ADB" w:rsidRDefault="00926ADB" w:rsidP="00833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поштовањем</w:t>
      </w:r>
    </w:p>
    <w:p w:rsidR="00833C04" w:rsidRDefault="00833C04" w:rsidP="00833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Изборна комисије градске општине Обреновац</w:t>
      </w:r>
    </w:p>
    <w:p w:rsidR="00926ADB" w:rsidRPr="00926ADB" w:rsidRDefault="00926ADB" w:rsidP="00833C04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926ADB" w:rsidRPr="00926ADB" w:rsidSect="0089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6ADB"/>
    <w:rsid w:val="00046FB4"/>
    <w:rsid w:val="00162A6E"/>
    <w:rsid w:val="00481195"/>
    <w:rsid w:val="006C5457"/>
    <w:rsid w:val="006D339F"/>
    <w:rsid w:val="00833C04"/>
    <w:rsid w:val="00890A15"/>
    <w:rsid w:val="00926ADB"/>
    <w:rsid w:val="00D670A2"/>
    <w:rsid w:val="00FD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andjelka.vranic</dc:creator>
  <cp:lastModifiedBy>southempton</cp:lastModifiedBy>
  <cp:revision>3</cp:revision>
  <dcterms:created xsi:type="dcterms:W3CDTF">2024-04-30T13:01:00Z</dcterms:created>
  <dcterms:modified xsi:type="dcterms:W3CDTF">2024-04-30T18:15:00Z</dcterms:modified>
</cp:coreProperties>
</file>